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28" w:rsidRPr="004E4C28" w:rsidRDefault="004E4C28" w:rsidP="004E4C28">
      <w:pPr>
        <w:rPr>
          <w:rFonts w:ascii="Times" w:hAnsi="Times" w:cs="Times New Roman"/>
          <w:sz w:val="20"/>
          <w:szCs w:val="20"/>
        </w:rPr>
      </w:pPr>
      <w:r w:rsidRPr="004E4C28">
        <w:rPr>
          <w:rFonts w:ascii="Arial" w:hAnsi="Arial" w:cs="Times New Roman"/>
          <w:color w:val="000000"/>
          <w:sz w:val="30"/>
          <w:szCs w:val="30"/>
          <w:u w:val="single"/>
        </w:rPr>
        <w:t xml:space="preserve">La </w:t>
      </w:r>
      <w:proofErr w:type="spellStart"/>
      <w:r w:rsidRPr="004E4C28">
        <w:rPr>
          <w:rFonts w:ascii="Arial" w:hAnsi="Arial" w:cs="Times New Roman"/>
          <w:color w:val="000000"/>
          <w:sz w:val="30"/>
          <w:szCs w:val="30"/>
          <w:u w:val="single"/>
        </w:rPr>
        <w:t>rúbrica</w:t>
      </w:r>
      <w:proofErr w:type="spellEnd"/>
      <w:r w:rsidRPr="004E4C28">
        <w:rPr>
          <w:rFonts w:ascii="Arial" w:hAnsi="Arial" w:cs="Times New Roman"/>
          <w:color w:val="000000"/>
          <w:sz w:val="30"/>
          <w:szCs w:val="30"/>
          <w:u w:val="single"/>
        </w:rPr>
        <w:t xml:space="preserve"> </w:t>
      </w:r>
      <w:proofErr w:type="spellStart"/>
      <w:r w:rsidRPr="004E4C28">
        <w:rPr>
          <w:rFonts w:ascii="Arial" w:hAnsi="Arial" w:cs="Times New Roman"/>
          <w:color w:val="000000"/>
          <w:sz w:val="30"/>
          <w:szCs w:val="30"/>
          <w:u w:val="single"/>
        </w:rPr>
        <w:t>personalizada</w:t>
      </w:r>
      <w:proofErr w:type="spellEnd"/>
      <w:r w:rsidRPr="004E4C28">
        <w:rPr>
          <w:rFonts w:ascii="Arial" w:hAnsi="Arial" w:cs="Times New Roman"/>
          <w:color w:val="000000"/>
          <w:sz w:val="30"/>
          <w:szCs w:val="30"/>
          <w:u w:val="single"/>
        </w:rPr>
        <w:t xml:space="preserve"> de </w:t>
      </w:r>
      <w:proofErr w:type="spellStart"/>
      <w:r w:rsidRPr="004E4C28">
        <w:rPr>
          <w:rFonts w:ascii="Arial" w:hAnsi="Arial" w:cs="Times New Roman"/>
          <w:color w:val="000000"/>
          <w:sz w:val="30"/>
          <w:szCs w:val="30"/>
          <w:u w:val="single"/>
        </w:rPr>
        <w:t>Zena</w:t>
      </w:r>
      <w:proofErr w:type="spellEnd"/>
      <w:r w:rsidRPr="004E4C28">
        <w:rPr>
          <w:rFonts w:ascii="Arial" w:hAnsi="Arial" w:cs="Times New Roman"/>
          <w:color w:val="000000"/>
          <w:sz w:val="30"/>
          <w:szCs w:val="30"/>
          <w:u w:val="single"/>
        </w:rPr>
        <w:t xml:space="preserve"> </w:t>
      </w:r>
      <w:proofErr w:type="spellStart"/>
      <w:r w:rsidRPr="004E4C28">
        <w:rPr>
          <w:rFonts w:ascii="Arial" w:hAnsi="Arial" w:cs="Times New Roman"/>
          <w:color w:val="000000"/>
          <w:sz w:val="30"/>
          <w:szCs w:val="30"/>
          <w:u w:val="single"/>
        </w:rPr>
        <w:t>Youssef</w:t>
      </w:r>
      <w:proofErr w:type="spellEnd"/>
    </w:p>
    <w:p w:rsidR="004E4C28" w:rsidRPr="004E4C28" w:rsidRDefault="004E4C28" w:rsidP="004E4C28">
      <w:pPr>
        <w:rPr>
          <w:rFonts w:ascii="Times" w:hAnsi="Times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712"/>
        <w:gridCol w:w="2124"/>
        <w:gridCol w:w="3028"/>
      </w:tblGrid>
      <w:tr w:rsidR="004E4C28" w:rsidRPr="004E4C28" w:rsidTr="004E4C28">
        <w:trPr>
          <w:trHeight w:val="5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  <w:shd w:val="clear" w:color="auto" w:fill="DFDFDF"/>
              </w:rPr>
              <w:t>  OUTCOME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  <w:shd w:val="clear" w:color="auto" w:fill="DFDFDF"/>
              </w:rPr>
              <w:t>MS CRITERIA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  <w:shd w:val="clear" w:color="auto" w:fill="DFDFDF"/>
              </w:rPr>
              <w:t>ES CRITERIA</w:t>
            </w:r>
          </w:p>
        </w:tc>
      </w:tr>
      <w:tr w:rsidR="004E4C28" w:rsidRPr="004E4C28" w:rsidTr="004E4C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A. Be precise in identifying gender and number of nouns/articles/adjectives (Oral/Written)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Distinguishes between masc./fem nouns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Distinguishes between sing</w:t>
            </w:r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./</w:t>
            </w:r>
            <w:proofErr w:type="gram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plural nouns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Distinguishes between sing</w:t>
            </w:r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./</w:t>
            </w:r>
            <w:proofErr w:type="gram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plural articles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Distinguishes between masc./fem. articles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Distinguishes between sing</w:t>
            </w:r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./</w:t>
            </w:r>
            <w:proofErr w:type="gram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plural adjectives</w:t>
            </w:r>
          </w:p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Distinguishes between masc./fem. adjectives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Uses correct noun/</w:t>
            </w:r>
            <w:proofErr w:type="spell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adj</w:t>
            </w:r>
            <w:proofErr w:type="spell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 and article/noun agreement in complete sentences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Uses the appropriate contractions when necessary between the prepositions “de” and “a” and the article “el” (oral/written)</w:t>
            </w:r>
          </w:p>
          <w:p w:rsidR="004E4C28" w:rsidRPr="004E4C28" w:rsidRDefault="004E4C28" w:rsidP="004E4C28">
            <w:pPr>
              <w:rPr>
                <w:rFonts w:ascii="Times" w:hAnsi="Times"/>
                <w:sz w:val="20"/>
                <w:szCs w:val="20"/>
              </w:rPr>
            </w:pPr>
          </w:p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*PART OF 8 SENTENCES*</w:t>
            </w:r>
          </w:p>
        </w:tc>
      </w:tr>
    </w:tbl>
    <w:p w:rsidR="004E4C28" w:rsidRPr="004E4C28" w:rsidRDefault="004E4C28" w:rsidP="004E4C28">
      <w:pPr>
        <w:rPr>
          <w:rFonts w:ascii="Times" w:hAnsi="Times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20"/>
        <w:gridCol w:w="2542"/>
        <w:gridCol w:w="2902"/>
      </w:tblGrid>
      <w:tr w:rsidR="004E4C28" w:rsidRPr="004E4C28" w:rsidTr="004E4C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D. Be precise when conjugating/using verbs in the Present Progressive verb tense (oral/written)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Correctly forms present progressive with regular verbs (oral/written)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Correctly forms present progressive with stem-changing verbs (oral/written) 1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</w:t>
            </w:r>
            <w:proofErr w:type="spell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Vestir</w:t>
            </w:r>
            <w:proofErr w:type="spellEnd"/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</w:t>
            </w:r>
            <w:proofErr w:type="spell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Repetir</w:t>
            </w:r>
            <w:proofErr w:type="spellEnd"/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b/>
                <w:bCs/>
                <w:color w:val="000000"/>
                <w:sz w:val="26"/>
                <w:szCs w:val="26"/>
              </w:rPr>
              <w:t>*****</w:t>
            </w:r>
            <w:proofErr w:type="spellStart"/>
            <w:r w:rsidRPr="004E4C28">
              <w:rPr>
                <w:rFonts w:ascii="Arial" w:hAnsi="Arial" w:cs="Times New Roman"/>
                <w:b/>
                <w:bCs/>
                <w:color w:val="000000"/>
                <w:sz w:val="26"/>
                <w:szCs w:val="26"/>
              </w:rPr>
              <w:t>Morir</w:t>
            </w:r>
            <w:proofErr w:type="spellEnd"/>
            <w:r w:rsidRPr="004E4C28">
              <w:rPr>
                <w:rFonts w:ascii="Arial" w:hAnsi="Arial" w:cs="Times New Roman"/>
                <w:b/>
                <w:bCs/>
                <w:color w:val="000000"/>
                <w:sz w:val="26"/>
                <w:szCs w:val="26"/>
              </w:rPr>
              <w:t>*****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</w:t>
            </w:r>
            <w:proofErr w:type="spell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Preferir</w:t>
            </w:r>
            <w:proofErr w:type="spellEnd"/>
          </w:p>
          <w:p w:rsidR="004E4C28" w:rsidRPr="004E4C28" w:rsidRDefault="004E4C28" w:rsidP="004E4C28">
            <w:pPr>
              <w:rPr>
                <w:rFonts w:ascii="Times" w:hAnsi="Times"/>
                <w:sz w:val="20"/>
                <w:szCs w:val="20"/>
              </w:rPr>
            </w:pP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Correctly forms present progressive with double-vowel verbs (oral/written) 1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</w:t>
            </w:r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leer</w:t>
            </w:r>
            <w:proofErr w:type="gramEnd"/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</w:t>
            </w:r>
            <w:proofErr w:type="spellStart"/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oir</w:t>
            </w:r>
            <w:proofErr w:type="spellEnd"/>
            <w:proofErr w:type="gramEnd"/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</w:t>
            </w:r>
            <w:proofErr w:type="spellStart"/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creer</w:t>
            </w:r>
            <w:proofErr w:type="spellEnd"/>
            <w:proofErr w:type="gramEnd"/>
          </w:p>
          <w:p w:rsidR="004E4C28" w:rsidRPr="00AC74EC" w:rsidRDefault="00AC74EC" w:rsidP="004E4C28">
            <w:pPr>
              <w:rPr>
                <w:rFonts w:ascii="Times" w:hAnsi="Times" w:cs="Times New Roman"/>
                <w:b/>
                <w:sz w:val="20"/>
                <w:szCs w:val="20"/>
              </w:rPr>
            </w:pPr>
            <w:r w:rsidRPr="00AC74EC">
              <w:rPr>
                <w:rFonts w:ascii="Arial" w:hAnsi="Arial" w:cs="Times New Roman"/>
                <w:b/>
                <w:color w:val="000000"/>
                <w:sz w:val="26"/>
                <w:szCs w:val="26"/>
              </w:rPr>
              <w:t>*****</w:t>
            </w:r>
            <w:proofErr w:type="spellStart"/>
            <w:proofErr w:type="gramStart"/>
            <w:r w:rsidR="004E4C28" w:rsidRPr="00AC74EC">
              <w:rPr>
                <w:rFonts w:ascii="Arial" w:hAnsi="Arial" w:cs="Times New Roman"/>
                <w:b/>
                <w:color w:val="000000"/>
                <w:sz w:val="26"/>
                <w:szCs w:val="26"/>
              </w:rPr>
              <w:t>traer</w:t>
            </w:r>
            <w:proofErr w:type="spellEnd"/>
            <w:proofErr w:type="gramEnd"/>
            <w:r w:rsidRPr="00AC74EC">
              <w:rPr>
                <w:rFonts w:ascii="Arial" w:hAnsi="Arial" w:cs="Times New Roman"/>
                <w:b/>
                <w:color w:val="000000"/>
                <w:sz w:val="26"/>
                <w:szCs w:val="26"/>
              </w:rPr>
              <w:t>*****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</w:t>
            </w:r>
            <w:proofErr w:type="spellStart"/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ir</w:t>
            </w:r>
            <w:proofErr w:type="spellEnd"/>
            <w:proofErr w:type="gramEnd"/>
          </w:p>
          <w:p w:rsidR="004E4C28" w:rsidRPr="004E4C28" w:rsidRDefault="004E4C28" w:rsidP="004E4C28">
            <w:pPr>
              <w:rPr>
                <w:rFonts w:ascii="Times" w:hAnsi="Times"/>
                <w:sz w:val="20"/>
                <w:szCs w:val="20"/>
              </w:rPr>
            </w:pPr>
          </w:p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*2 SENTENCES*</w:t>
            </w:r>
          </w:p>
        </w:tc>
      </w:tr>
    </w:tbl>
    <w:p w:rsidR="004E4C28" w:rsidRPr="004E4C28" w:rsidRDefault="004E4C28" w:rsidP="004E4C28">
      <w:pPr>
        <w:rPr>
          <w:rFonts w:ascii="Times" w:hAnsi="Times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20"/>
        <w:gridCol w:w="2549"/>
        <w:gridCol w:w="3195"/>
      </w:tblGrid>
      <w:tr w:rsidR="004E4C28" w:rsidRPr="004E4C28" w:rsidTr="004E4C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F. Communicate desired actions using </w:t>
            </w:r>
            <w:proofErr w:type="spell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tú</w:t>
            </w:r>
            <w:proofErr w:type="spell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 and </w:t>
            </w:r>
            <w:proofErr w:type="spell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ustedes</w:t>
            </w:r>
            <w:proofErr w:type="spell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 commands (oral-written)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Correctly conjugates regular verbs. (</w:t>
            </w:r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orally</w:t>
            </w:r>
            <w:proofErr w:type="gram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)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Correctly conjugates regular verbs. (</w:t>
            </w:r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written</w:t>
            </w:r>
            <w:proofErr w:type="gram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)</w:t>
            </w:r>
          </w:p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Correctly conjugates irregular verbs</w:t>
            </w:r>
          </w:p>
          <w:p w:rsidR="004E4C28" w:rsidRPr="004E4C28" w:rsidRDefault="004E4C28" w:rsidP="004E4C28">
            <w:pPr>
              <w:rPr>
                <w:rFonts w:ascii="Times" w:hAnsi="Times"/>
                <w:sz w:val="20"/>
                <w:szCs w:val="20"/>
              </w:rPr>
            </w:pP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</w:t>
            </w:r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a</w:t>
            </w:r>
            <w:proofErr w:type="gramEnd"/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Correctly conjugates G verbs 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Correctly conjugates negative commands</w:t>
            </w:r>
          </w:p>
          <w:p w:rsidR="004E4C28" w:rsidRPr="004E4C28" w:rsidRDefault="004E4C28" w:rsidP="004E4C28">
            <w:pPr>
              <w:rPr>
                <w:rFonts w:ascii="Times" w:hAnsi="Times"/>
                <w:sz w:val="20"/>
                <w:szCs w:val="20"/>
              </w:rPr>
            </w:pPr>
          </w:p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*2 COMMANDS BY FAUN AND 2 BY CAPTAIN*</w:t>
            </w:r>
          </w:p>
        </w:tc>
      </w:tr>
      <w:tr w:rsidR="004E4C28" w:rsidRPr="004E4C28" w:rsidTr="004E4C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H. Communicate the object of the verb with direct object pronouns (Oral/Written)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Uses correct form of DOP (orally/written)</w:t>
            </w:r>
          </w:p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Uses correct placement of DOP (orally/written)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Uses correct placement of DOP when using present progressive (orally/ written)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Uses correct placement of DOP when using commands (orally written)</w:t>
            </w:r>
          </w:p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Uses correct placement of DOP when using two verbs (orally/written)</w:t>
            </w:r>
          </w:p>
        </w:tc>
      </w:tr>
    </w:tbl>
    <w:p w:rsidR="004E4C28" w:rsidRPr="004E4C28" w:rsidRDefault="004E4C28" w:rsidP="004E4C28">
      <w:pPr>
        <w:rPr>
          <w:rFonts w:ascii="Times" w:hAnsi="Times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223"/>
        <w:gridCol w:w="2859"/>
        <w:gridCol w:w="2782"/>
      </w:tblGrid>
      <w:tr w:rsidR="004E4C28" w:rsidRPr="004E4C28" w:rsidTr="004E4C28">
        <w:trPr>
          <w:trHeight w:val="331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J. Be precise when conjugating and using verbs in the preterit tense (oral/written)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Recalls correct conjugations for AR/ER/IR verbs (oral/written)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Recalls correct conjugations for irregular verbs (written)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</w:t>
            </w:r>
            <w:proofErr w:type="spellStart"/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verbos</w:t>
            </w:r>
            <w:proofErr w:type="spellEnd"/>
            <w:proofErr w:type="gram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 “u”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</w:t>
            </w:r>
            <w:proofErr w:type="spellStart"/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verbos</w:t>
            </w:r>
            <w:proofErr w:type="spellEnd"/>
            <w:proofErr w:type="gram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 “</w:t>
            </w:r>
            <w:proofErr w:type="spell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i</w:t>
            </w:r>
            <w:proofErr w:type="spell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”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__IR/SER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__ </w:t>
            </w:r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stem</w:t>
            </w:r>
            <w:proofErr w:type="gram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-changing verbs</w:t>
            </w:r>
          </w:p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</w:t>
            </w:r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double</w:t>
            </w:r>
            <w:proofErr w:type="gram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-vowel verbs</w:t>
            </w:r>
          </w:p>
          <w:p w:rsidR="00000000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</w:t>
            </w:r>
            <w:proofErr w:type="gram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car</w:t>
            </w:r>
            <w:proofErr w:type="gram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/gar/</w:t>
            </w:r>
            <w:proofErr w:type="spellStart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zar</w:t>
            </w:r>
            <w:proofErr w:type="spellEnd"/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 xml:space="preserve"> (oral/written)</w:t>
            </w:r>
          </w:p>
        </w:tc>
      </w:tr>
    </w:tbl>
    <w:p w:rsidR="004E4C28" w:rsidRPr="004E4C28" w:rsidRDefault="004E4C28" w:rsidP="004E4C28">
      <w:pPr>
        <w:rPr>
          <w:rFonts w:ascii="Times" w:hAnsi="Times"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011"/>
        <w:gridCol w:w="2976"/>
        <w:gridCol w:w="2877"/>
      </w:tblGrid>
      <w:tr w:rsidR="004E4C28" w:rsidRPr="004E4C28" w:rsidTr="004E4C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N. Discern appropriate uses of POR and PARA (oral/written)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Can correctly use POR or PARA in context (oral/written)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2" w:type="dxa"/>
              <w:left w:w="112" w:type="dxa"/>
              <w:bottom w:w="112" w:type="dxa"/>
              <w:right w:w="112" w:type="dxa"/>
            </w:tcMar>
          </w:tcPr>
          <w:p w:rsidR="004E4C28" w:rsidRPr="004E4C28" w:rsidRDefault="004E4C28" w:rsidP="004E4C28">
            <w:pPr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Can explain the reason for using POR (oral/written)</w:t>
            </w:r>
          </w:p>
          <w:p w:rsidR="00000000" w:rsidRPr="004E4C28" w:rsidRDefault="004E4C28" w:rsidP="004E4C28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4E4C28">
              <w:rPr>
                <w:rFonts w:ascii="Arial" w:hAnsi="Arial" w:cs="Times New Roman"/>
                <w:color w:val="000000"/>
                <w:sz w:val="26"/>
                <w:szCs w:val="26"/>
              </w:rPr>
              <w:t>__ Can explain the reason for using PARA (oral/written)</w:t>
            </w:r>
          </w:p>
        </w:tc>
      </w:tr>
    </w:tbl>
    <w:p w:rsidR="0079412C" w:rsidRDefault="00AC74EC"/>
    <w:sectPr w:rsidR="0079412C" w:rsidSect="007941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4C28"/>
    <w:rsid w:val="004E4C28"/>
    <w:rsid w:val="00AC74EC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3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4E4C28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346</Words>
  <Characters>1973</Characters>
  <Application>Microsoft Macintosh Word</Application>
  <DocSecurity>0</DocSecurity>
  <Lines>16</Lines>
  <Paragraphs>3</Paragraphs>
  <ScaleCrop>false</ScaleCrop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2</cp:revision>
  <dcterms:created xsi:type="dcterms:W3CDTF">2014-06-16T18:24:00Z</dcterms:created>
  <dcterms:modified xsi:type="dcterms:W3CDTF">2014-06-16T18:27:00Z</dcterms:modified>
</cp:coreProperties>
</file>